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A05" w:rsidRPr="007B6A05" w:rsidRDefault="007B6A05" w:rsidP="007B6A05">
      <w:pPr>
        <w:pStyle w:val="1"/>
        <w:jc w:val="center"/>
        <w:rPr>
          <w:noProof/>
          <w:color w:val="000000"/>
        </w:rPr>
      </w:pPr>
      <w:r>
        <w:rPr>
          <w:noProof/>
          <w:color w:val="000000"/>
        </w:rPr>
        <w:drawing>
          <wp:inline distT="0" distB="0" distL="0" distR="0" wp14:anchorId="5687DFE1" wp14:editId="35A4A091">
            <wp:extent cx="476250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A05" w:rsidRPr="007B6A05" w:rsidRDefault="007B6A05" w:rsidP="007B6A05">
      <w:pPr>
        <w:pStyle w:val="1"/>
        <w:jc w:val="center"/>
        <w:rPr>
          <w:rFonts w:ascii="Arial Black" w:hAnsi="Arial Black"/>
          <w:color w:val="000000"/>
        </w:rPr>
      </w:pPr>
    </w:p>
    <w:p w:rsidR="007B6A05" w:rsidRDefault="007B6A05" w:rsidP="007B6A05">
      <w:pPr>
        <w:pStyle w:val="11"/>
        <w:tabs>
          <w:tab w:val="left" w:pos="9072"/>
        </w:tabs>
        <w:outlineLvl w:val="0"/>
        <w:rPr>
          <w:b w:val="0"/>
          <w:color w:val="000000"/>
          <w:szCs w:val="24"/>
          <w:lang w:val="uk-UA"/>
        </w:rPr>
      </w:pPr>
      <w:r>
        <w:rPr>
          <w:b w:val="0"/>
          <w:color w:val="000000"/>
          <w:szCs w:val="24"/>
          <w:lang w:val="uk-UA"/>
        </w:rPr>
        <w:t>УПРАВЛІННЯ  ОСВІТИ І НАУКИ СУМСЬКОЇ МІСЬКОЇ РАДИ</w:t>
      </w:r>
    </w:p>
    <w:p w:rsidR="007B6A05" w:rsidRDefault="007B6A05" w:rsidP="007B6A05">
      <w:pPr>
        <w:pStyle w:val="1"/>
        <w:jc w:val="center"/>
        <w:rPr>
          <w:b/>
          <w:color w:val="000000"/>
          <w:sz w:val="24"/>
          <w:szCs w:val="24"/>
          <w:lang w:val="uk-UA"/>
        </w:rPr>
      </w:pPr>
      <w:r>
        <w:rPr>
          <w:b/>
          <w:color w:val="000000"/>
          <w:sz w:val="24"/>
          <w:szCs w:val="24"/>
          <w:lang w:val="uk-UA"/>
        </w:rPr>
        <w:t>СУМСЬКИЙ СПЕЦІАЛЬНИЙ ДОШКІЛЬНИЙ НАВЧАЛЬНИЙ ЗАКЛАД</w:t>
      </w:r>
    </w:p>
    <w:p w:rsidR="007B6A05" w:rsidRDefault="007B6A05" w:rsidP="007B6A05">
      <w:pPr>
        <w:pStyle w:val="1"/>
        <w:jc w:val="center"/>
        <w:rPr>
          <w:b/>
          <w:color w:val="000000"/>
          <w:sz w:val="24"/>
          <w:szCs w:val="24"/>
          <w:lang w:val="uk-UA"/>
        </w:rPr>
      </w:pPr>
      <w:r>
        <w:rPr>
          <w:b/>
          <w:color w:val="000000"/>
          <w:sz w:val="24"/>
          <w:szCs w:val="24"/>
          <w:lang w:val="uk-UA"/>
        </w:rPr>
        <w:t>(ЯСЛА-САДОК) № 20 «ПОСМІШКА» М. СУМИ, СУМСЬКОЇ ОБЛАСТІ</w:t>
      </w:r>
    </w:p>
    <w:p w:rsidR="007B6A05" w:rsidRDefault="007B6A05" w:rsidP="007B6A05">
      <w:pPr>
        <w:pStyle w:val="1"/>
        <w:jc w:val="center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вул. </w:t>
      </w:r>
      <w:proofErr w:type="spellStart"/>
      <w:r>
        <w:rPr>
          <w:color w:val="000000"/>
          <w:sz w:val="24"/>
          <w:szCs w:val="24"/>
          <w:lang w:val="uk-UA"/>
        </w:rPr>
        <w:t>Лучанська</w:t>
      </w:r>
      <w:proofErr w:type="spellEnd"/>
      <w:r>
        <w:rPr>
          <w:color w:val="000000"/>
          <w:sz w:val="24"/>
          <w:szCs w:val="24"/>
          <w:lang w:val="uk-UA"/>
        </w:rPr>
        <w:t>, 27, м. Суми, 40022,  тел. (0542)  25-13-19</w:t>
      </w:r>
    </w:p>
    <w:p w:rsidR="007B6A05" w:rsidRPr="00832394" w:rsidRDefault="007B6A05" w:rsidP="007B6A05">
      <w:pPr>
        <w:pStyle w:val="1"/>
        <w:jc w:val="center"/>
        <w:rPr>
          <w:b/>
          <w:color w:val="000000"/>
          <w:sz w:val="24"/>
          <w:szCs w:val="24"/>
          <w:lang w:val="uk-UA"/>
        </w:rPr>
      </w:pPr>
      <w:r>
        <w:rPr>
          <w:color w:val="000000"/>
          <w:lang w:val="en-US"/>
        </w:rPr>
        <w:t>E</w:t>
      </w:r>
      <w:r w:rsidRPr="009B404E">
        <w:rPr>
          <w:color w:val="000000"/>
          <w:lang w:val="uk-UA"/>
        </w:rPr>
        <w:t>-</w:t>
      </w:r>
      <w:r>
        <w:rPr>
          <w:color w:val="000000"/>
          <w:lang w:val="en-US"/>
        </w:rPr>
        <w:t>mail</w:t>
      </w:r>
      <w:r w:rsidRPr="00832394">
        <w:rPr>
          <w:color w:val="34384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32394">
        <w:rPr>
          <w:sz w:val="24"/>
          <w:szCs w:val="24"/>
          <w:shd w:val="clear" w:color="auto" w:fill="FFFFFF"/>
          <w:lang w:val="en-US"/>
        </w:rPr>
        <w:t>posmishka</w:t>
      </w:r>
      <w:proofErr w:type="spellEnd"/>
      <w:r w:rsidRPr="00832394">
        <w:rPr>
          <w:sz w:val="24"/>
          <w:szCs w:val="24"/>
          <w:shd w:val="clear" w:color="auto" w:fill="FFFFFF"/>
          <w:lang w:val="uk-UA"/>
        </w:rPr>
        <w:t>_20@</w:t>
      </w:r>
      <w:proofErr w:type="spellStart"/>
      <w:r w:rsidRPr="00832394">
        <w:rPr>
          <w:sz w:val="24"/>
          <w:szCs w:val="24"/>
          <w:shd w:val="clear" w:color="auto" w:fill="FFFFFF"/>
          <w:lang w:val="en-US"/>
        </w:rPr>
        <w:t>ukr</w:t>
      </w:r>
      <w:proofErr w:type="spellEnd"/>
      <w:r w:rsidRPr="00832394">
        <w:rPr>
          <w:sz w:val="24"/>
          <w:szCs w:val="24"/>
          <w:shd w:val="clear" w:color="auto" w:fill="FFFFFF"/>
          <w:lang w:val="uk-UA"/>
        </w:rPr>
        <w:t>.</w:t>
      </w:r>
      <w:r w:rsidRPr="00832394">
        <w:rPr>
          <w:sz w:val="24"/>
          <w:szCs w:val="24"/>
          <w:shd w:val="clear" w:color="auto" w:fill="FFFFFF"/>
          <w:lang w:val="en-US"/>
        </w:rPr>
        <w:t>net</w:t>
      </w:r>
      <w:r w:rsidRPr="00832394">
        <w:rPr>
          <w:rFonts w:ascii="Arial" w:hAnsi="Arial" w:cs="Arial"/>
          <w:sz w:val="18"/>
          <w:szCs w:val="18"/>
          <w:shd w:val="clear" w:color="auto" w:fill="FFFFFF"/>
          <w:lang w:val="uk-UA"/>
        </w:rPr>
        <w:br/>
      </w:r>
    </w:p>
    <w:p w:rsidR="007B6A05" w:rsidRDefault="007B6A05" w:rsidP="007B6A05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7B6A05" w:rsidRDefault="007B6A05" w:rsidP="007B6A0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7B6A05" w:rsidRDefault="007B6A05" w:rsidP="007B6A0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7B6A05" w:rsidRDefault="007B6A05" w:rsidP="007B6A0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7B6A05" w:rsidRDefault="007B6A05" w:rsidP="007B6A0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7B6A05" w:rsidRPr="007B6A05" w:rsidRDefault="007B6A05" w:rsidP="007B6A0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         </w:t>
      </w:r>
      <w:r w:rsidRPr="007B6A05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Наказ Департаменту</w:t>
      </w:r>
    </w:p>
    <w:p w:rsidR="007B6A05" w:rsidRPr="007B6A05" w:rsidRDefault="007B6A05" w:rsidP="007B6A0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        </w:t>
      </w:r>
      <w:r w:rsidRPr="007B6A05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Освіти і науки від 17.07.2020</w:t>
      </w:r>
    </w:p>
    <w:p w:rsidR="007B6A05" w:rsidRPr="007B6A05" w:rsidRDefault="007B6A05" w:rsidP="007B6A0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        </w:t>
      </w:r>
      <w:r w:rsidRPr="007B6A05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№ 314-ОД </w:t>
      </w:r>
    </w:p>
    <w:p w:rsidR="007B6A05" w:rsidRDefault="007B6A05" w:rsidP="007B6A0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B6A05" w:rsidRPr="007B6A05" w:rsidRDefault="007B6A05" w:rsidP="007B6A05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7B6A05" w:rsidRPr="007B6A05" w:rsidRDefault="007B6A05" w:rsidP="007B6A05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/>
        </w:rPr>
      </w:pPr>
      <w:r w:rsidRPr="007B6A0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План-графік курсів підвищення кваліфікації при Сумському обласному інституті післядипломної педагогічної освіти на 2022 рік</w:t>
      </w:r>
    </w:p>
    <w:p w:rsidR="002D6CA5" w:rsidRDefault="002D6CA5" w:rsidP="007B6A05">
      <w:pPr>
        <w:jc w:val="center"/>
        <w:rPr>
          <w:b/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2835"/>
        <w:gridCol w:w="2126"/>
        <w:gridCol w:w="3084"/>
      </w:tblGrid>
      <w:tr w:rsidR="007B6A05" w:rsidRPr="007B6A05" w:rsidTr="002B30DA">
        <w:tc>
          <w:tcPr>
            <w:tcW w:w="1526" w:type="dxa"/>
          </w:tcPr>
          <w:p w:rsidR="007B6A05" w:rsidRPr="007B6A05" w:rsidRDefault="007B6A05" w:rsidP="007B6A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6A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835" w:type="dxa"/>
          </w:tcPr>
          <w:p w:rsidR="007B6A05" w:rsidRPr="007B6A05" w:rsidRDefault="002B30DA" w:rsidP="007B6A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126" w:type="dxa"/>
          </w:tcPr>
          <w:p w:rsidR="007B6A05" w:rsidRPr="007B6A05" w:rsidRDefault="002B30DA" w:rsidP="007B6A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3084" w:type="dxa"/>
          </w:tcPr>
          <w:p w:rsidR="007B6A05" w:rsidRPr="007B6A05" w:rsidRDefault="002B30DA" w:rsidP="007B6A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проходження</w:t>
            </w:r>
          </w:p>
        </w:tc>
      </w:tr>
      <w:tr w:rsidR="007B6A05" w:rsidRPr="007B6A05" w:rsidTr="002B30DA">
        <w:tc>
          <w:tcPr>
            <w:tcW w:w="1526" w:type="dxa"/>
          </w:tcPr>
          <w:p w:rsidR="007B6A05" w:rsidRPr="007B6A05" w:rsidRDefault="002B30DA" w:rsidP="007B6A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35" w:type="dxa"/>
          </w:tcPr>
          <w:p w:rsidR="007B6A05" w:rsidRPr="007B6A05" w:rsidRDefault="002B30DA" w:rsidP="002B30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Зайцева Л.М.</w:t>
            </w:r>
          </w:p>
        </w:tc>
        <w:tc>
          <w:tcPr>
            <w:tcW w:w="2126" w:type="dxa"/>
          </w:tcPr>
          <w:p w:rsidR="007B6A05" w:rsidRPr="007B6A05" w:rsidRDefault="002B30DA" w:rsidP="007B6A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3084" w:type="dxa"/>
          </w:tcPr>
          <w:p w:rsidR="007B6A05" w:rsidRPr="002B30DA" w:rsidRDefault="002B30DA" w:rsidP="007B6A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28.02.-</w:t>
            </w:r>
            <w:r w:rsidRPr="002B30D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04.03.</w:t>
            </w:r>
            <w:r w:rsidRPr="002B30D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</w:t>
            </w:r>
          </w:p>
          <w:p w:rsidR="002B30DA" w:rsidRPr="002B30DA" w:rsidRDefault="002B30DA" w:rsidP="002B30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04.04.-</w:t>
            </w:r>
            <w:r w:rsidRPr="002B30D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06.04.</w:t>
            </w:r>
            <w:r w:rsidRPr="002B30D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</w:t>
            </w:r>
          </w:p>
          <w:p w:rsidR="002B30DA" w:rsidRPr="002B30DA" w:rsidRDefault="002B30DA" w:rsidP="007B6A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B6A05" w:rsidRPr="007B6A05" w:rsidTr="002B30DA">
        <w:tc>
          <w:tcPr>
            <w:tcW w:w="1526" w:type="dxa"/>
          </w:tcPr>
          <w:p w:rsidR="007B6A05" w:rsidRPr="007B6A05" w:rsidRDefault="002B30DA" w:rsidP="007B6A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35" w:type="dxa"/>
          </w:tcPr>
          <w:p w:rsidR="007B6A05" w:rsidRPr="007B6A05" w:rsidRDefault="002B30DA" w:rsidP="002B30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Удовенко О.В.</w:t>
            </w:r>
          </w:p>
        </w:tc>
        <w:tc>
          <w:tcPr>
            <w:tcW w:w="2126" w:type="dxa"/>
          </w:tcPr>
          <w:p w:rsidR="007B6A05" w:rsidRPr="007B6A05" w:rsidRDefault="002B30DA" w:rsidP="007B6A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3084" w:type="dxa"/>
          </w:tcPr>
          <w:p w:rsidR="002B30DA" w:rsidRPr="002B30DA" w:rsidRDefault="002B30DA" w:rsidP="002B30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21.03.-</w:t>
            </w:r>
            <w:r w:rsidRPr="002B30D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25.03.</w:t>
            </w:r>
            <w:r w:rsidRPr="002B30D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</w:t>
            </w:r>
          </w:p>
          <w:p w:rsidR="002B30DA" w:rsidRPr="002B30DA" w:rsidRDefault="00376154" w:rsidP="002B30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26</w:t>
            </w:r>
            <w:r w:rsidR="002B30D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.04.-</w:t>
            </w:r>
            <w:r w:rsidR="002B30DA" w:rsidRPr="002B30D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C132A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28</w:t>
            </w:r>
            <w:r w:rsidR="002B30D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.04.</w:t>
            </w:r>
            <w:r w:rsidR="002B30DA" w:rsidRPr="002B30D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</w:t>
            </w:r>
          </w:p>
          <w:p w:rsidR="007B6A05" w:rsidRPr="002B30DA" w:rsidRDefault="007B6A05" w:rsidP="007B6A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B6A05" w:rsidRPr="007B6A05" w:rsidTr="002B30DA">
        <w:tc>
          <w:tcPr>
            <w:tcW w:w="1526" w:type="dxa"/>
          </w:tcPr>
          <w:p w:rsidR="007B6A05" w:rsidRPr="007B6A05" w:rsidRDefault="002B30DA" w:rsidP="007B6A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35" w:type="dxa"/>
          </w:tcPr>
          <w:p w:rsidR="007B6A05" w:rsidRPr="007B6A05" w:rsidRDefault="00C132A7" w:rsidP="002B30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Жила М.В.</w:t>
            </w:r>
          </w:p>
        </w:tc>
        <w:tc>
          <w:tcPr>
            <w:tcW w:w="2126" w:type="dxa"/>
          </w:tcPr>
          <w:p w:rsidR="007B6A05" w:rsidRPr="007B6A05" w:rsidRDefault="00C132A7" w:rsidP="007B6A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3084" w:type="dxa"/>
          </w:tcPr>
          <w:p w:rsidR="002B30DA" w:rsidRPr="002B30DA" w:rsidRDefault="00C132A7" w:rsidP="002B30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24.10</w:t>
            </w:r>
            <w:r w:rsidR="002B30D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.-</w:t>
            </w:r>
            <w:r w:rsidR="002B30DA" w:rsidRPr="002B30D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28.10</w:t>
            </w:r>
            <w:r w:rsidR="002B30D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="002B30DA" w:rsidRPr="002B30D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</w:t>
            </w:r>
          </w:p>
          <w:p w:rsidR="002B30DA" w:rsidRPr="002B30DA" w:rsidRDefault="00C132A7" w:rsidP="002B30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28.11</w:t>
            </w:r>
            <w:r w:rsidR="002B30D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.-</w:t>
            </w:r>
            <w:r w:rsidR="002B30DA" w:rsidRPr="002B30D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30.11</w:t>
            </w:r>
            <w:r w:rsidR="002B30D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="002B30DA" w:rsidRPr="002B30D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</w:t>
            </w:r>
          </w:p>
          <w:p w:rsidR="007B6A05" w:rsidRPr="002B30DA" w:rsidRDefault="007B6A05" w:rsidP="007B6A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B6A05" w:rsidRPr="007B6A05" w:rsidTr="002B30DA">
        <w:tc>
          <w:tcPr>
            <w:tcW w:w="1526" w:type="dxa"/>
          </w:tcPr>
          <w:p w:rsidR="007B6A05" w:rsidRPr="007B6A05" w:rsidRDefault="002B30DA" w:rsidP="007B6A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835" w:type="dxa"/>
          </w:tcPr>
          <w:p w:rsidR="007B6A05" w:rsidRPr="007B6A05" w:rsidRDefault="00C132A7" w:rsidP="002B30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Шинкаренко Л.М.</w:t>
            </w:r>
          </w:p>
        </w:tc>
        <w:tc>
          <w:tcPr>
            <w:tcW w:w="2126" w:type="dxa"/>
          </w:tcPr>
          <w:p w:rsidR="007B6A05" w:rsidRPr="007B6A05" w:rsidRDefault="007D1372" w:rsidP="007B6A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музичний керівник</w:t>
            </w:r>
          </w:p>
        </w:tc>
        <w:tc>
          <w:tcPr>
            <w:tcW w:w="3084" w:type="dxa"/>
          </w:tcPr>
          <w:p w:rsidR="007B6A05" w:rsidRDefault="007D1372" w:rsidP="007B6A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12.09-16.09.22</w:t>
            </w:r>
          </w:p>
          <w:p w:rsidR="007D1372" w:rsidRPr="002B30DA" w:rsidRDefault="007D1372" w:rsidP="007B6A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17.10-19.10.22</w:t>
            </w:r>
            <w:bookmarkStart w:id="0" w:name="_GoBack"/>
            <w:bookmarkEnd w:id="0"/>
          </w:p>
        </w:tc>
      </w:tr>
    </w:tbl>
    <w:p w:rsidR="007B6A05" w:rsidRPr="007B6A05" w:rsidRDefault="007B6A05" w:rsidP="007B6A0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B6A05" w:rsidRPr="007B6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CC9"/>
    <w:rsid w:val="002B30DA"/>
    <w:rsid w:val="002D6CA5"/>
    <w:rsid w:val="00376154"/>
    <w:rsid w:val="00621CC9"/>
    <w:rsid w:val="007B6A05"/>
    <w:rsid w:val="007D1372"/>
    <w:rsid w:val="00C1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B6A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1"/>
    <w:next w:val="1"/>
    <w:rsid w:val="007B6A05"/>
    <w:pPr>
      <w:keepNext/>
      <w:jc w:val="center"/>
    </w:pPr>
    <w:rPr>
      <w:b/>
      <w:sz w:val="24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7B6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A0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B6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B6A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1"/>
    <w:next w:val="1"/>
    <w:rsid w:val="007B6A05"/>
    <w:pPr>
      <w:keepNext/>
      <w:jc w:val="center"/>
    </w:pPr>
    <w:rPr>
      <w:b/>
      <w:sz w:val="24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7B6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A0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B6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2021-12-08T07:39:00Z</dcterms:created>
  <dcterms:modified xsi:type="dcterms:W3CDTF">2022-01-11T09:04:00Z</dcterms:modified>
</cp:coreProperties>
</file>