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6" w:rsidRPr="00B40D66" w:rsidRDefault="00B40D66" w:rsidP="00B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BF2475" w:rsidRDefault="00B40D66" w:rsidP="00B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BF2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з</w:t>
      </w:r>
      <w:bookmarkStart w:id="0" w:name="_GoBack"/>
      <w:bookmarkEnd w:id="0"/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авідувач</w:t>
      </w:r>
      <w:r w:rsidR="00BF2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2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Сумського </w:t>
      </w: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СДНЗ </w:t>
      </w:r>
    </w:p>
    <w:p w:rsidR="00B40D66" w:rsidRPr="00B40D66" w:rsidRDefault="00BF2475" w:rsidP="00B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B40D66"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20 «Посмішка»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м.Суми</w:t>
      </w:r>
      <w:proofErr w:type="spellEnd"/>
    </w:p>
    <w:p w:rsidR="00B40D66" w:rsidRPr="00B40D66" w:rsidRDefault="00B40D66" w:rsidP="00B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BF24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№ 17 від  10.01.</w:t>
      </w:r>
      <w:r w:rsidRPr="00B40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2024р.</w:t>
      </w:r>
    </w:p>
    <w:p w:rsidR="00B40D66" w:rsidRDefault="00B40D66" w:rsidP="002D69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E76" w:rsidRPr="002D69C7" w:rsidRDefault="00831DBE" w:rsidP="00B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75">
        <w:rPr>
          <w:rFonts w:ascii="Times New Roman" w:hAnsi="Times New Roman" w:cs="Times New Roman"/>
          <w:b/>
          <w:sz w:val="28"/>
          <w:szCs w:val="28"/>
          <w:lang w:val="uk-UA"/>
        </w:rPr>
        <w:t>АЛГОРИТМ</w:t>
      </w:r>
    </w:p>
    <w:p w:rsidR="00B40D66" w:rsidRDefault="00831DBE" w:rsidP="00B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дій працівників </w:t>
      </w:r>
      <w:r w:rsidR="00C95E76" w:rsidRPr="002D69C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2D6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 № </w:t>
      </w:r>
      <w:r w:rsidR="00C95E76" w:rsidRPr="002D69C7">
        <w:rPr>
          <w:rFonts w:ascii="Times New Roman" w:hAnsi="Times New Roman" w:cs="Times New Roman"/>
          <w:b/>
          <w:sz w:val="28"/>
          <w:szCs w:val="28"/>
          <w:lang w:val="uk-UA"/>
        </w:rPr>
        <w:t>20 «Посмішка»</w:t>
      </w:r>
      <w:r w:rsidRPr="002D6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сигналу</w:t>
      </w:r>
    </w:p>
    <w:p w:rsidR="00831DBE" w:rsidRDefault="00831DBE" w:rsidP="00B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“Повітряна тривога”</w:t>
      </w:r>
    </w:p>
    <w:p w:rsidR="00B40D66" w:rsidRPr="002D69C7" w:rsidRDefault="00B40D66" w:rsidP="00B4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DBE" w:rsidRDefault="00C95E7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4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DBE" w:rsidRPr="00C95E76">
        <w:rPr>
          <w:rFonts w:ascii="Times New Roman" w:hAnsi="Times New Roman" w:cs="Times New Roman"/>
          <w:sz w:val="28"/>
          <w:szCs w:val="28"/>
          <w:lang w:val="uk-UA"/>
        </w:rPr>
        <w:t>Почувши сигнал «Повітряна тривога», вихователі групи повинні швидко порахувати дітей відповідно до списку, а помічники вихователів – зачинити всі вікна, вхідні двері усіх приміщень, перекрити воду, вимкнути світло.</w:t>
      </w:r>
      <w:r w:rsidR="002D6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DBE" w:rsidRPr="00C95E76">
        <w:rPr>
          <w:rFonts w:ascii="Times New Roman" w:hAnsi="Times New Roman" w:cs="Times New Roman"/>
          <w:sz w:val="28"/>
          <w:szCs w:val="28"/>
          <w:lang w:val="uk-UA"/>
        </w:rPr>
        <w:t>Швидко одягнути дітей.</w:t>
      </w:r>
    </w:p>
    <w:p w:rsid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C7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D69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Першими в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укриття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заходять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кілька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дорослих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які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вмикають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світло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оперативно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перевіряють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відсутність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сторонніх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предметів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укритті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після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чого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починають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приймати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2D69C7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3</w:t>
      </w:r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 В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укритті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кожна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вікова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група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швидко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спокійно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займає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своє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місце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C7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4.</w:t>
      </w:r>
      <w:r w:rsidRPr="002D69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укритті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вихователі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ще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</w:t>
      </w:r>
      <w:proofErr w:type="gram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перевіряють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кількість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дітей</w:t>
      </w:r>
      <w:proofErr w:type="spellEnd"/>
      <w:r w:rsidRPr="005C5C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списком.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831DBE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сигнал «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831DBE" w:rsidRPr="00831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1DBE" w:rsidRPr="00831DB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час денного сну,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помічниками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розбудити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підійняти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одягнути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і пройти разом з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черговими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по ЗДО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собою список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тривожний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рюкзак»,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(ватно-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марлеві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1DBE" w:rsidRPr="00831DBE">
        <w:rPr>
          <w:rFonts w:ascii="Times New Roman" w:hAnsi="Times New Roman" w:cs="Times New Roman"/>
          <w:sz w:val="28"/>
          <w:szCs w:val="28"/>
        </w:rPr>
        <w:t>пов’язки</w:t>
      </w:r>
      <w:proofErr w:type="spellEnd"/>
      <w:proofErr w:type="gram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), та пройти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по ЗДО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пройти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D66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найкоротшим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3494">
        <w:rPr>
          <w:rFonts w:ascii="Times New Roman" w:hAnsi="Times New Roman" w:cs="Times New Roman"/>
          <w:sz w:val="28"/>
          <w:szCs w:val="28"/>
          <w:lang w:val="uk-UA"/>
        </w:rPr>
        <w:t>Медичній сестрі в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зяти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собою аптечку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препаратами для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703494">
        <w:rPr>
          <w:rFonts w:ascii="Times New Roman" w:hAnsi="Times New Roman" w:cs="Times New Roman"/>
          <w:sz w:val="28"/>
          <w:szCs w:val="28"/>
          <w:lang w:val="uk-UA"/>
        </w:rPr>
        <w:t xml:space="preserve"> та супроводжувати учасників освітнього процесу в укритті.</w:t>
      </w:r>
    </w:p>
    <w:p w:rsidR="00B40D66" w:rsidRPr="00703494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D66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DBE" w:rsidRPr="00B40D66">
        <w:rPr>
          <w:rFonts w:ascii="Times New Roman" w:hAnsi="Times New Roman" w:cs="Times New Roman"/>
          <w:sz w:val="28"/>
          <w:szCs w:val="28"/>
          <w:lang w:val="uk-UA"/>
        </w:rPr>
        <w:t>Працівники ЗДО не повинні залишати жодної дитини без нагляду; вихователі несуть відповідальн</w:t>
      </w:r>
      <w:r w:rsidR="007034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1DBE" w:rsidRPr="00B40D6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034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1DBE" w:rsidRPr="00B40D66">
        <w:rPr>
          <w:rFonts w:ascii="Times New Roman" w:hAnsi="Times New Roman" w:cs="Times New Roman"/>
          <w:sz w:val="28"/>
          <w:szCs w:val="28"/>
          <w:lang w:val="uk-UA"/>
        </w:rPr>
        <w:t xml:space="preserve"> за життя і безпеку дітей</w:t>
      </w:r>
      <w:r w:rsidR="00B40D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Pr="00831DBE" w:rsidRDefault="002D69C7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сигнал «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831DBE" w:rsidRPr="00831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1DBE" w:rsidRPr="00831DB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тривожний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рюкзак» та, разом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черговими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по ЗДО,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1DBE" w:rsidRPr="00831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1DBE" w:rsidRPr="00831DBE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.</w:t>
      </w:r>
    </w:p>
    <w:p w:rsidR="00831DBE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книжечки,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розмальовки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занести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95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1DBE" w:rsidRPr="00BF2475">
        <w:rPr>
          <w:rFonts w:ascii="Times New Roman" w:hAnsi="Times New Roman" w:cs="Times New Roman"/>
          <w:sz w:val="28"/>
          <w:szCs w:val="28"/>
          <w:lang w:val="uk-UA"/>
        </w:rPr>
        <w:t xml:space="preserve">В укритті вихователі повинні проводити освітню </w:t>
      </w:r>
      <w:r w:rsidR="002D69C7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831DBE" w:rsidRPr="00BF2475">
        <w:rPr>
          <w:rFonts w:ascii="Times New Roman" w:hAnsi="Times New Roman" w:cs="Times New Roman"/>
          <w:sz w:val="28"/>
          <w:szCs w:val="28"/>
          <w:lang w:val="uk-UA"/>
        </w:rPr>
        <w:t xml:space="preserve"> з дітьми з наданням їм психолого-педагогічної підтримки у надзвичайних ситуаціях.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C95E7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0D6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ЗДО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не буде сигналу «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Відбій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BE" w:rsidRPr="00831DBE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="00831DBE" w:rsidRPr="00831DBE">
        <w:rPr>
          <w:rFonts w:ascii="Times New Roman" w:hAnsi="Times New Roman" w:cs="Times New Roman"/>
          <w:sz w:val="28"/>
          <w:szCs w:val="28"/>
        </w:rPr>
        <w:t>».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831DBE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DBE">
        <w:rPr>
          <w:rFonts w:ascii="Times New Roman" w:hAnsi="Times New Roman" w:cs="Times New Roman"/>
          <w:sz w:val="28"/>
          <w:szCs w:val="28"/>
        </w:rPr>
        <w:t>1</w:t>
      </w:r>
      <w:r w:rsidR="00B40D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31D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1DB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сигналу «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Відбій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DBE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831DBE">
        <w:rPr>
          <w:rFonts w:ascii="Times New Roman" w:hAnsi="Times New Roman" w:cs="Times New Roman"/>
          <w:sz w:val="28"/>
          <w:szCs w:val="28"/>
        </w:rPr>
        <w:t>).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BE" w:rsidRDefault="00831DBE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0D66" w:rsidRPr="00B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8EF"/>
    <w:multiLevelType w:val="multilevel"/>
    <w:tmpl w:val="B944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8"/>
    <w:rsid w:val="00252060"/>
    <w:rsid w:val="002D69C7"/>
    <w:rsid w:val="005C5C21"/>
    <w:rsid w:val="00703494"/>
    <w:rsid w:val="00831DBE"/>
    <w:rsid w:val="008B0646"/>
    <w:rsid w:val="009976A1"/>
    <w:rsid w:val="00AC3D88"/>
    <w:rsid w:val="00B40D66"/>
    <w:rsid w:val="00BA18F9"/>
    <w:rsid w:val="00BF2475"/>
    <w:rsid w:val="00C95E76"/>
    <w:rsid w:val="00CF0235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D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D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2024-01-10T08:36:00Z</cp:lastPrinted>
  <dcterms:created xsi:type="dcterms:W3CDTF">2024-01-09T10:27:00Z</dcterms:created>
  <dcterms:modified xsi:type="dcterms:W3CDTF">2024-02-29T12:39:00Z</dcterms:modified>
</cp:coreProperties>
</file>