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254C">
      <w:pPr>
        <w:spacing w:after="0" w:line="240" w:lineRule="auto"/>
        <w:ind w:left="9639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7E7FE3B">
      <w:pPr>
        <w:keepNext/>
        <w:tabs>
          <w:tab w:val="left" w:pos="9072"/>
          <w:tab w:val="left" w:pos="9600"/>
        </w:tabs>
        <w:spacing w:after="0" w:line="240" w:lineRule="auto"/>
        <w:ind w:right="38"/>
        <w:jc w:val="center"/>
        <w:outlineLvl w:val="0"/>
        <w:rPr>
          <w:rFonts w:ascii="Times New Roman" w:hAnsi="Times New Roman" w:eastAsia="Calibri" w:cs="Times New Roman"/>
          <w:bCs/>
          <w:lang w:val="uk-UA"/>
        </w:rPr>
      </w:pP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5118735</wp:posOffset>
            </wp:positionH>
            <wp:positionV relativeFrom="paragraph">
              <wp:posOffset>74930</wp:posOffset>
            </wp:positionV>
            <wp:extent cx="431165" cy="609600"/>
            <wp:effectExtent l="0" t="0" r="6985" b="0"/>
            <wp:wrapTopAndBottom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F9FFF9">
      <w:pPr>
        <w:spacing w:after="0" w:line="360" w:lineRule="auto"/>
        <w:jc w:val="center"/>
        <w:rPr>
          <w:rFonts w:ascii="Times New Roman" w:hAnsi="Times New Roman" w:eastAsia="Calibri" w:cs="Times New Roman"/>
          <w:bCs/>
          <w:lang w:val="uk-UA"/>
        </w:rPr>
      </w:pPr>
      <w:r>
        <w:rPr>
          <w:rFonts w:ascii="Times New Roman" w:hAnsi="Times New Roman" w:eastAsia="Calibri" w:cs="Times New Roman"/>
          <w:bCs/>
          <w:lang w:val="uk-UA"/>
        </w:rPr>
        <w:t>СУМСЬКА МІСЬКА РАДА</w:t>
      </w:r>
    </w:p>
    <w:p w14:paraId="49A5001E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 xml:space="preserve">СУМСЬКИЙ СПЕЦІАЛЬНИЙ ДОШКІЛЬНИЙ НАВЧАЛЬНИЙ ЗАКЛАД  </w:t>
      </w:r>
    </w:p>
    <w:p w14:paraId="308C57C0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>(ЯСЛА-САДОК) №20 «ПОСМІШКА» М. СУМИ, СУМСЬКОЇ ОБЛАСТІ</w:t>
      </w:r>
    </w:p>
    <w:p w14:paraId="3F93D8E5">
      <w:pPr>
        <w:tabs>
          <w:tab w:val="left" w:pos="9600"/>
        </w:tabs>
        <w:spacing w:after="0" w:line="360" w:lineRule="auto"/>
        <w:ind w:right="38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>(СУМСЬКИЙ СДНЗ №20 «ПОСМІШКА», М. СУМИ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uk-UA"/>
        </w:rPr>
        <w:t>)</w:t>
      </w:r>
    </w:p>
    <w:p w14:paraId="38A00416">
      <w:pPr>
        <w:spacing w:after="0" w:line="240" w:lineRule="auto"/>
        <w:ind w:left="9639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0BE244D">
      <w:pPr>
        <w:spacing w:after="0" w:line="240" w:lineRule="auto"/>
        <w:ind w:left="8364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ЗАТВЕРДЖЕНО</w:t>
      </w:r>
    </w:p>
    <w:p w14:paraId="79888B93">
      <w:pPr>
        <w:spacing w:after="0" w:line="240" w:lineRule="auto"/>
        <w:ind w:left="8364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Протокол засідання атестаційної комісії І рівня Сумського ДНЗ №20 «Посмішка»</w:t>
      </w:r>
    </w:p>
    <w:p w14:paraId="6CB11570">
      <w:pPr>
        <w:spacing w:after="0" w:line="240" w:lineRule="auto"/>
        <w:ind w:left="8364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 xml:space="preserve">від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uk-UA"/>
        </w:rPr>
        <w:t>18</w:t>
      </w: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lang w:val="en-US" w:eastAsia="uk-UA"/>
        </w:rPr>
        <w:t>09</w:t>
      </w:r>
      <w:r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  <w:t>.2025р. № 1</w:t>
      </w:r>
    </w:p>
    <w:p w14:paraId="6DE319A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59D93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педагогічних працівників</w:t>
      </w:r>
    </w:p>
    <w:p w14:paraId="5935F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Сумського спеціального дошкільного навчального закладу (ясла-садок) №20 «Посмішка» </w:t>
      </w:r>
    </w:p>
    <w:p w14:paraId="7ED36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Суми, Сумської області, </w:t>
      </w:r>
    </w:p>
    <w:p w14:paraId="7A7CA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черговій атестації в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14:paraId="4EE8D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4"/>
        <w:tblW w:w="151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84"/>
        <w:gridCol w:w="1697"/>
        <w:gridCol w:w="1851"/>
        <w:gridCol w:w="4394"/>
        <w:gridCol w:w="2552"/>
        <w:gridCol w:w="2126"/>
      </w:tblGrid>
      <w:tr w14:paraId="47959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center"/>
          </w:tcPr>
          <w:p w14:paraId="62CF9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84" w:type="dxa"/>
            <w:vAlign w:val="center"/>
          </w:tcPr>
          <w:p w14:paraId="0AAF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П.І.П. педагога</w:t>
            </w:r>
          </w:p>
        </w:tc>
        <w:tc>
          <w:tcPr>
            <w:tcW w:w="1697" w:type="dxa"/>
            <w:vAlign w:val="center"/>
          </w:tcPr>
          <w:p w14:paraId="23AB3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51" w:type="dxa"/>
            <w:vAlign w:val="center"/>
          </w:tcPr>
          <w:p w14:paraId="6F16A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стаж</w:t>
            </w:r>
          </w:p>
        </w:tc>
        <w:tc>
          <w:tcPr>
            <w:tcW w:w="4394" w:type="dxa"/>
          </w:tcPr>
          <w:p w14:paraId="691C6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Освіта: освітньо-кваліфікаційний рівень, спеціальність, кваліфікація (відповідно до диплому про освіту)</w:t>
            </w:r>
          </w:p>
        </w:tc>
        <w:tc>
          <w:tcPr>
            <w:tcW w:w="2552" w:type="dxa"/>
          </w:tcPr>
          <w:p w14:paraId="23536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Відомості про підвищення кваліфікації</w:t>
            </w:r>
          </w:p>
          <w:p w14:paraId="682F2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(найменування закладу, дата, № посвідчення, кількість годин ЄКТС)</w:t>
            </w:r>
          </w:p>
        </w:tc>
        <w:tc>
          <w:tcPr>
            <w:tcW w:w="2126" w:type="dxa"/>
          </w:tcPr>
          <w:p w14:paraId="4CFFF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і результати попередньої атестації</w:t>
            </w:r>
          </w:p>
        </w:tc>
      </w:tr>
      <w:tr w14:paraId="1AD6D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63849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4" w:type="dxa"/>
          </w:tcPr>
          <w:p w14:paraId="18F2C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Гундар </w:t>
            </w:r>
          </w:p>
          <w:p w14:paraId="0207C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Павлівна</w:t>
            </w:r>
          </w:p>
        </w:tc>
        <w:tc>
          <w:tcPr>
            <w:tcW w:w="1697" w:type="dxa"/>
          </w:tcPr>
          <w:p w14:paraId="6CE45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51" w:type="dxa"/>
          </w:tcPr>
          <w:p w14:paraId="2570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22,2</w:t>
            </w:r>
          </w:p>
          <w:p w14:paraId="2F09E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2898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Спеціаліст.</w:t>
            </w:r>
          </w:p>
          <w:p w14:paraId="0CB69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«Дошкільна освіта»</w:t>
            </w:r>
          </w:p>
          <w:p w14:paraId="50CD7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Вихователь дітей раннього та дошкільного віку.</w:t>
            </w:r>
          </w:p>
        </w:tc>
        <w:tc>
          <w:tcPr>
            <w:tcW w:w="2552" w:type="dxa"/>
          </w:tcPr>
          <w:p w14:paraId="7B2C3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СОІППО,</w:t>
            </w:r>
          </w:p>
          <w:p w14:paraId="7C319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05.05.25 – 13.06.25,</w:t>
            </w:r>
          </w:p>
          <w:p w14:paraId="0643C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 №02139771</w:t>
            </w:r>
          </w:p>
          <w:p w14:paraId="6D95C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28591-25</w:t>
            </w:r>
          </w:p>
          <w:p w14:paraId="43DEE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 годин</w:t>
            </w:r>
          </w:p>
        </w:tc>
        <w:tc>
          <w:tcPr>
            <w:tcW w:w="2126" w:type="dxa"/>
          </w:tcPr>
          <w:p w14:paraId="38608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 Підтверджено кваліф. кат. «спеціаліст І категорії»</w:t>
            </w:r>
          </w:p>
        </w:tc>
      </w:tr>
      <w:tr w14:paraId="2B9EF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30" w:type="dxa"/>
          </w:tcPr>
          <w:p w14:paraId="6CB4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1984" w:type="dxa"/>
          </w:tcPr>
          <w:p w14:paraId="7DA0F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Міщенко Алла Леонідівна</w:t>
            </w:r>
          </w:p>
        </w:tc>
        <w:tc>
          <w:tcPr>
            <w:tcW w:w="1697" w:type="dxa"/>
          </w:tcPr>
          <w:p w14:paraId="5EFFE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 </w:t>
            </w:r>
          </w:p>
        </w:tc>
        <w:tc>
          <w:tcPr>
            <w:tcW w:w="1851" w:type="dxa"/>
          </w:tcPr>
          <w:p w14:paraId="283CD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  <w:p w14:paraId="1B4D0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1C00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Спеціаліст.</w:t>
            </w:r>
          </w:p>
          <w:p w14:paraId="4F06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«Дошкільне виховання»</w:t>
            </w:r>
          </w:p>
          <w:p w14:paraId="532C9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Вихователь дітей раннього та дошкільного віку.</w:t>
            </w:r>
          </w:p>
        </w:tc>
        <w:tc>
          <w:tcPr>
            <w:tcW w:w="2552" w:type="dxa"/>
          </w:tcPr>
          <w:p w14:paraId="5BA09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 xml:space="preserve">СОІППО, </w:t>
            </w:r>
          </w:p>
          <w:p w14:paraId="2D224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17.03.25 – 25.04.25,</w:t>
            </w:r>
          </w:p>
          <w:p w14:paraId="30A4B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ПК №02139771 28335-25</w:t>
            </w:r>
          </w:p>
          <w:p w14:paraId="70FCA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156 годин</w:t>
            </w:r>
          </w:p>
        </w:tc>
        <w:tc>
          <w:tcPr>
            <w:tcW w:w="2126" w:type="dxa"/>
          </w:tcPr>
          <w:p w14:paraId="38E0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 Підтверджено кваліф. кат. «спеціаліст І категорії»</w:t>
            </w:r>
          </w:p>
        </w:tc>
      </w:tr>
      <w:tr w14:paraId="10E25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35D3E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984" w:type="dxa"/>
          </w:tcPr>
          <w:p w14:paraId="2A219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Осадча Лариса Миколаївна </w:t>
            </w:r>
          </w:p>
        </w:tc>
        <w:tc>
          <w:tcPr>
            <w:tcW w:w="1697" w:type="dxa"/>
          </w:tcPr>
          <w:p w14:paraId="01495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51" w:type="dxa"/>
          </w:tcPr>
          <w:p w14:paraId="0D67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32,11</w:t>
            </w:r>
          </w:p>
          <w:p w14:paraId="5844C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B99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Спеціаліст.</w:t>
            </w:r>
          </w:p>
          <w:p w14:paraId="5779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«Дошкільне виховання»</w:t>
            </w:r>
          </w:p>
          <w:p w14:paraId="272DB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Вихователь дітей раннього та дошкільного віку.</w:t>
            </w:r>
          </w:p>
        </w:tc>
        <w:tc>
          <w:tcPr>
            <w:tcW w:w="2552" w:type="dxa"/>
          </w:tcPr>
          <w:p w14:paraId="76D51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 xml:space="preserve">СОІППО, </w:t>
            </w:r>
          </w:p>
          <w:p w14:paraId="1EF112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07.04.25 – 16.05.25,</w:t>
            </w:r>
          </w:p>
          <w:p w14:paraId="54E09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ПК №02139771 28417-25</w:t>
            </w:r>
          </w:p>
          <w:p w14:paraId="6BAC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 годин</w:t>
            </w:r>
          </w:p>
        </w:tc>
        <w:tc>
          <w:tcPr>
            <w:tcW w:w="2126" w:type="dxa"/>
          </w:tcPr>
          <w:p w14:paraId="0E5FE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 Підтверджено кваліф. кат. «спеціаліст І категорії»</w:t>
            </w:r>
          </w:p>
        </w:tc>
      </w:tr>
      <w:tr w14:paraId="610E8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4A20E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984" w:type="dxa"/>
          </w:tcPr>
          <w:p w14:paraId="20ECA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Скиртач Лариса Миколаївна</w:t>
            </w:r>
          </w:p>
        </w:tc>
        <w:tc>
          <w:tcPr>
            <w:tcW w:w="1697" w:type="dxa"/>
          </w:tcPr>
          <w:p w14:paraId="4906B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51" w:type="dxa"/>
          </w:tcPr>
          <w:p w14:paraId="0B115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14:paraId="707F9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F4E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Спеціаліст.</w:t>
            </w:r>
          </w:p>
          <w:p w14:paraId="6A1DE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«Дошкільне виховання. Практична психологія.»</w:t>
            </w:r>
          </w:p>
          <w:p w14:paraId="0A685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Вихователь дітей раннього та дошкільного віку.</w:t>
            </w:r>
          </w:p>
          <w:p w14:paraId="43F20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422B3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 xml:space="preserve">СОІППО, </w:t>
            </w:r>
          </w:p>
          <w:p w14:paraId="2B899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20.03.23 - 28.04.23,</w:t>
            </w:r>
          </w:p>
          <w:p w14:paraId="6932EA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ПК № 02139771 25029-23</w:t>
            </w:r>
          </w:p>
          <w:p w14:paraId="643FB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/>
              </w:rPr>
              <w:t>186 годин</w:t>
            </w:r>
          </w:p>
        </w:tc>
        <w:tc>
          <w:tcPr>
            <w:tcW w:w="2126" w:type="dxa"/>
          </w:tcPr>
          <w:p w14:paraId="4D6BB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 Присвоєно кваліф. кат. «спеціаліст І категорії»</w:t>
            </w:r>
          </w:p>
        </w:tc>
      </w:tr>
      <w:tr w14:paraId="62731B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72548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984" w:type="dxa"/>
          </w:tcPr>
          <w:p w14:paraId="734DB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Пузина </w:t>
            </w:r>
          </w:p>
          <w:p w14:paraId="31B23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Валеріївна </w:t>
            </w:r>
          </w:p>
        </w:tc>
        <w:tc>
          <w:tcPr>
            <w:tcW w:w="1697" w:type="dxa"/>
          </w:tcPr>
          <w:p w14:paraId="532E1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Вчитель-логопед </w:t>
            </w:r>
          </w:p>
        </w:tc>
        <w:tc>
          <w:tcPr>
            <w:tcW w:w="1851" w:type="dxa"/>
          </w:tcPr>
          <w:p w14:paraId="25BD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32,5</w:t>
            </w:r>
          </w:p>
          <w:p w14:paraId="06C8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6A07D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Спеціаліст.</w:t>
            </w:r>
          </w:p>
          <w:p w14:paraId="2BEF5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«Вчитель ЗОШ. Логопед»</w:t>
            </w:r>
          </w:p>
          <w:p w14:paraId="5401D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Організатор початкової освіти. Вчитель-логопед.</w:t>
            </w:r>
          </w:p>
          <w:p w14:paraId="7D0B9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33CF2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СОІППО, </w:t>
            </w:r>
          </w:p>
          <w:p w14:paraId="2A00B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04.09.23 – 13.10.23,</w:t>
            </w:r>
          </w:p>
          <w:p w14:paraId="29BCE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 №02139771 25440-23</w:t>
            </w:r>
          </w:p>
          <w:p w14:paraId="2F76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 годин</w:t>
            </w:r>
          </w:p>
        </w:tc>
        <w:tc>
          <w:tcPr>
            <w:tcW w:w="2126" w:type="dxa"/>
          </w:tcPr>
          <w:p w14:paraId="541DD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 Присвоєно кваліф. кат. «спеціаліст вищої категорії»</w:t>
            </w:r>
          </w:p>
        </w:tc>
      </w:tr>
    </w:tbl>
    <w:p w14:paraId="13B1A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2505"/>
    <w:rsid w:val="00140601"/>
    <w:rsid w:val="003E3C29"/>
    <w:rsid w:val="004109A4"/>
    <w:rsid w:val="005C5728"/>
    <w:rsid w:val="006222C3"/>
    <w:rsid w:val="00761AE2"/>
    <w:rsid w:val="008856F1"/>
    <w:rsid w:val="00BF42A6"/>
    <w:rsid w:val="00C60A11"/>
    <w:rsid w:val="00C9782A"/>
    <w:rsid w:val="00D355D7"/>
    <w:rsid w:val="00D84D1A"/>
    <w:rsid w:val="00E537D1"/>
    <w:rsid w:val="00E5383B"/>
    <w:rsid w:val="00E7090A"/>
    <w:rsid w:val="00E827CB"/>
    <w:rsid w:val="00FD2505"/>
    <w:rsid w:val="12AE0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323</Words>
  <Characters>1842</Characters>
  <Lines>15</Lines>
  <Paragraphs>4</Paragraphs>
  <TotalTime>103</TotalTime>
  <ScaleCrop>false</ScaleCrop>
  <LinksUpToDate>false</LinksUpToDate>
  <CharactersWithSpaces>2161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2016-02-13T06:20:00Z</dcterms:created>
  <dc:creator>Admin</dc:creator>
  <cp:lastModifiedBy>User</cp:lastModifiedBy>
  <cp:lastPrinted>2025-09-16T07:05:15Z</cp:lastPrinted>
  <dcterms:modified xsi:type="dcterms:W3CDTF">2025-09-16T07:05:37Z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B78A1AAF34B34F4F90F279E506E973E7_12</vt:lpwstr>
  </property>
</Properties>
</file>