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  <w:t>«Емоційне насилля: коли слова болять»</w:t>
      </w:r>
    </w:p>
    <w:p w:rsidR="00601414" w:rsidRPr="00601414" w:rsidRDefault="00601414" w:rsidP="00601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  <w:t>Що таке емоційне насилля?</w:t>
      </w: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Емоційне (психологічне) насилля — це вплив дорослого на дитину через слова, інтонацію, жести чи дії, які принижують, лякають або змушують дитину відчувати себе безпорадною та “поганою”.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Це насилля часто непомітне, бо не залишає фізичних слідів, але залишає глибокі шрами в душі дитини.</w:t>
      </w: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Приклади емоційного насилля: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приниження (“нічого з тебе не виросте”, “ти ні на що не здатна”);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постійна критика, глузування;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крики, лайка, образливі прізвиська;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залякування (“якщо не слухатимешся — я тебе </w:t>
      </w:r>
      <w:proofErr w:type="spellStart"/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віддам</w:t>
      </w:r>
      <w:proofErr w:type="spellEnd"/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”);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ігнорування, мовчазне покарання;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байдужість, відсутність похвали навіть за старання;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порівняння з іншими дітьми;</w:t>
      </w:r>
    </w:p>
    <w:p w:rsidR="00601414" w:rsidRPr="00601414" w:rsidRDefault="00601414" w:rsidP="0060141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заборона на прояв емоцій (“не плач”, “не сердься”, “замовкни”).</w:t>
      </w: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  <w:t>Чому це небезпечно</w:t>
      </w: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Слова дорослих стають для дитини “дзеркалом”, у якому вона бачить себе.</w:t>
      </w:r>
    </w:p>
    <w:p w:rsidR="00601414" w:rsidRPr="00601414" w:rsidRDefault="00601414" w:rsidP="00C0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Коли дитині часто повторюють, що вона погана, неслухняна або бездарна, вона починає сприймати це як правду.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Так формується низька самооцінка, страх помилок, недовіра до себе й до світу.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У дорослому житті така дитина може відчувати труднощі у спілкуванні, боятися висловлювати власну думку або, навпаки, стати агресивною.</w:t>
      </w: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  <w:t>Як зрозуміти, що дитина страждає від емоційного насилля</w:t>
      </w:r>
    </w:p>
    <w:p w:rsidR="00601414" w:rsidRPr="00601414" w:rsidRDefault="00601414" w:rsidP="006014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вона боїться говорити про свої почуття;</w:t>
      </w:r>
    </w:p>
    <w:p w:rsidR="00601414" w:rsidRPr="00601414" w:rsidRDefault="00601414" w:rsidP="006014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часто просить вибачення навіть без причини;</w:t>
      </w:r>
    </w:p>
    <w:p w:rsidR="00601414" w:rsidRPr="00601414" w:rsidRDefault="00601414" w:rsidP="006014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стає замкнутою або, навпаки, агресивною;</w:t>
      </w:r>
    </w:p>
    <w:p w:rsidR="00601414" w:rsidRPr="00601414" w:rsidRDefault="00601414" w:rsidP="006014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втрачає інтерес до улюблених занять;</w:t>
      </w:r>
    </w:p>
    <w:p w:rsidR="00601414" w:rsidRPr="00601414" w:rsidRDefault="00601414" w:rsidP="006014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погіршується сон, апетит;</w:t>
      </w:r>
    </w:p>
    <w:p w:rsidR="00601414" w:rsidRPr="00601414" w:rsidRDefault="00601414" w:rsidP="006014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з’являється тривожність або плаксивість.</w:t>
      </w: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Пам’ятайте: дитина ніколи не скаже прямо “мені болять твої слова”, але її поведінка завжди подає сигнали.</w:t>
      </w:r>
    </w:p>
    <w:p w:rsidR="00601414" w:rsidRPr="00601414" w:rsidRDefault="00601414" w:rsidP="0060141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  <w:t>Як уникнути емоційного насилля у вихованні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bookmarkStart w:id="0" w:name="_GoBack"/>
      <w:bookmarkEnd w:id="0"/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Дихайте, а потім говоріть. Коли ви злі або роздратовані — зробіть паузу. Гнівні слова болять сильніше за будь-який удар.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Говоріть про вчинок, а не про особистість. Не “ти поганий”, а “мені не подобається, що ти зробив так”.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Хваліть і підтримуйте. Навіть найменші досягнення варто помічати.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Слухайте дитину. Не перебивайте. Її думка важлива.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Навчайте на прикладі. Ваші стосунки з людьми — найкращий урок для дитини.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lastRenderedPageBreak/>
        <w:t>Показуйте любов діями. Обійми, лагідне слово, спільні ігри, час разом — це все формує довіру.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Вчіть дитину говорити про почуття. “Я злюся”, “мені прикро”, “я боюся” — це нормально.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Не принижуйте перед іншими. Сором при свідках залишає особливо глибокий слід.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Будьте уважними до власних слів. Дитина запам’ятовує не лише зміст, а й інтонацію.</w:t>
      </w:r>
    </w:p>
    <w:p w:rsidR="00601414" w:rsidRPr="00601414" w:rsidRDefault="00601414" w:rsidP="006014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Замість покарання — наслідки. Обговоріть, як виправити ситуацію, а не карайте </w:t>
      </w:r>
      <w:proofErr w:type="spellStart"/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емоційно</w:t>
      </w:r>
      <w:proofErr w:type="spellEnd"/>
      <w:r w:rsidRPr="0060141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</w:t>
      </w:r>
    </w:p>
    <w:sectPr w:rsidR="00601414" w:rsidRPr="006014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694D"/>
    <w:multiLevelType w:val="multilevel"/>
    <w:tmpl w:val="117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57C11"/>
    <w:multiLevelType w:val="multilevel"/>
    <w:tmpl w:val="FD60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133C0"/>
    <w:multiLevelType w:val="multilevel"/>
    <w:tmpl w:val="11A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E3B23"/>
    <w:multiLevelType w:val="multilevel"/>
    <w:tmpl w:val="D9D6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6D"/>
    <w:rsid w:val="00133B95"/>
    <w:rsid w:val="00601414"/>
    <w:rsid w:val="007B3901"/>
    <w:rsid w:val="007D69D3"/>
    <w:rsid w:val="0086546D"/>
    <w:rsid w:val="00C0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052E"/>
  <w15:chartTrackingRefBased/>
  <w15:docId w15:val="{76D0352D-0466-4FD1-9CA9-EF7E2BF6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dcterms:created xsi:type="dcterms:W3CDTF">2025-10-30T07:06:00Z</dcterms:created>
  <dcterms:modified xsi:type="dcterms:W3CDTF">2025-12-02T07:57:00Z</dcterms:modified>
</cp:coreProperties>
</file>